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CBCE" w14:textId="77777777" w:rsidR="00A61402" w:rsidRDefault="001F271B" w:rsidP="001F271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AF194F9" w14:textId="77777777" w:rsidR="001F271B" w:rsidRDefault="001F271B" w:rsidP="001F271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Энергодар</w:t>
      </w:r>
    </w:p>
    <w:p w14:paraId="60ECE71A" w14:textId="77777777" w:rsidR="001F271B" w:rsidRDefault="001F271B" w:rsidP="001F271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</w:t>
      </w:r>
    </w:p>
    <w:p w14:paraId="7B6AB7B1" w14:textId="77777777" w:rsidR="001F271B" w:rsidRDefault="001F271B" w:rsidP="001F271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10.01.2026</w:t>
      </w:r>
    </w:p>
    <w:p w14:paraId="3AA02CEE" w14:textId="7649B01A" w:rsidR="000073EF" w:rsidRDefault="000073EF" w:rsidP="000073E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ИВО подразделения ИВДИВО,</w:t>
      </w:r>
    </w:p>
    <w:p w14:paraId="2DE887DF" w14:textId="77777777" w:rsidR="000073EF" w:rsidRDefault="000073EF" w:rsidP="000073E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ИВДИВО-Синтеза</w:t>
      </w:r>
    </w:p>
    <w:p w14:paraId="4CB12E95" w14:textId="77777777" w:rsidR="000073EF" w:rsidRDefault="000073EF" w:rsidP="000073E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</w:rPr>
        <w:t>всеобщины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ИВАС Кут Хуми</w:t>
      </w:r>
    </w:p>
    <w:p w14:paraId="4454E94A" w14:textId="77777777" w:rsidR="000073EF" w:rsidRDefault="000073EF" w:rsidP="000073E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Ольга Гнатив</w:t>
      </w:r>
    </w:p>
    <w:p w14:paraId="48160D0B" w14:textId="08868996" w:rsidR="001F271B" w:rsidRDefault="001F271B" w:rsidP="001F271B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10FF2FB2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28D58B32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Гнатив Ольга Олеговна</w:t>
      </w:r>
    </w:p>
    <w:p w14:paraId="2349B43D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Фесенко Елена Ивановна</w:t>
      </w:r>
    </w:p>
    <w:p w14:paraId="5D944F0A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Кочерга Елена Леонидовна</w:t>
      </w:r>
    </w:p>
    <w:p w14:paraId="1DA92C65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Зернякова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Александровна</w:t>
      </w:r>
    </w:p>
    <w:p w14:paraId="7E18D888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Костенко Наталья Георгиевна</w:t>
      </w:r>
    </w:p>
    <w:p w14:paraId="1A37E24E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Шпонька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Алина Сергеевна</w:t>
      </w:r>
    </w:p>
    <w:p w14:paraId="6CF1786A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Гнатив Роман Михайлович</w:t>
      </w:r>
    </w:p>
    <w:p w14:paraId="06A56F8D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Тарасенко Лариса Евгеньевна</w:t>
      </w:r>
    </w:p>
    <w:p w14:paraId="13B51D36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Шпонька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Николаевна</w:t>
      </w:r>
    </w:p>
    <w:p w14:paraId="262E61CF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Тюрикова Елена Анатольевна</w:t>
      </w:r>
    </w:p>
    <w:p w14:paraId="5C6AF6B9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Концур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Нина Викторовна</w:t>
      </w:r>
    </w:p>
    <w:p w14:paraId="0E87FDB6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Воронкова Ольга Петровна</w:t>
      </w:r>
    </w:p>
    <w:p w14:paraId="121CF52E" w14:textId="77777777" w:rsidR="001F271B" w:rsidRDefault="00272BD3" w:rsidP="001F271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1F271B"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 w:rsidR="001F271B">
        <w:rPr>
          <w:rFonts w:ascii="Times New Roman" w:hAnsi="Times New Roman" w:cs="Times New Roman"/>
          <w:color w:val="000000"/>
          <w:sz w:val="24"/>
        </w:rPr>
        <w:t>Чешик</w:t>
      </w:r>
      <w:proofErr w:type="spellEnd"/>
      <w:r w:rsidR="001F271B">
        <w:rPr>
          <w:rFonts w:ascii="Times New Roman" w:hAnsi="Times New Roman" w:cs="Times New Roman"/>
          <w:color w:val="000000"/>
          <w:sz w:val="24"/>
        </w:rPr>
        <w:t xml:space="preserve"> Светлана Михайловна (онлайн)</w:t>
      </w:r>
    </w:p>
    <w:p w14:paraId="7BF692D0" w14:textId="77777777" w:rsidR="001F271B" w:rsidRDefault="001F271B" w:rsidP="001F271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D6B431A" w14:textId="39D139A1" w:rsidR="001F271B" w:rsidRDefault="001F271B" w:rsidP="00272BD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Обновление Стандар</w:t>
      </w:r>
      <w:r w:rsidR="00562429">
        <w:rPr>
          <w:rFonts w:ascii="Times New Roman" w:hAnsi="Times New Roman" w:cs="Times New Roman"/>
          <w:color w:val="000000"/>
          <w:sz w:val="24"/>
        </w:rPr>
        <w:t xml:space="preserve">тов </w:t>
      </w:r>
      <w:r>
        <w:rPr>
          <w:rFonts w:ascii="Times New Roman" w:hAnsi="Times New Roman" w:cs="Times New Roman"/>
          <w:color w:val="000000"/>
          <w:sz w:val="24"/>
        </w:rPr>
        <w:t xml:space="preserve">согласно </w:t>
      </w:r>
      <w:r w:rsidR="002505D2" w:rsidRPr="002505D2">
        <w:rPr>
          <w:rFonts w:ascii="Times New Roman" w:hAnsi="Times New Roman" w:cs="Times New Roman"/>
          <w:color w:val="000000"/>
          <w:sz w:val="24"/>
        </w:rPr>
        <w:t>Распоряжени</w:t>
      </w:r>
      <w:r w:rsidR="002505D2">
        <w:rPr>
          <w:rFonts w:ascii="Times New Roman" w:hAnsi="Times New Roman" w:cs="Times New Roman"/>
          <w:color w:val="000000"/>
          <w:sz w:val="24"/>
        </w:rPr>
        <w:t>ю</w:t>
      </w:r>
      <w:r w:rsidR="002505D2" w:rsidRPr="002505D2">
        <w:rPr>
          <w:rFonts w:ascii="Times New Roman" w:hAnsi="Times New Roman" w:cs="Times New Roman"/>
          <w:color w:val="000000"/>
          <w:sz w:val="24"/>
        </w:rPr>
        <w:t xml:space="preserve"> 8</w:t>
      </w:r>
      <w:r>
        <w:rPr>
          <w:rFonts w:ascii="Times New Roman" w:hAnsi="Times New Roman" w:cs="Times New Roman"/>
          <w:color w:val="000000"/>
          <w:sz w:val="24"/>
        </w:rPr>
        <w:t xml:space="preserve"> ИВДИВО и Указ</w:t>
      </w:r>
      <w:r w:rsidR="002505D2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 И</w:t>
      </w:r>
      <w:r w:rsidR="00562429">
        <w:rPr>
          <w:rFonts w:ascii="Times New Roman" w:hAnsi="Times New Roman" w:cs="Times New Roman"/>
          <w:color w:val="000000"/>
          <w:sz w:val="24"/>
        </w:rPr>
        <w:t>ВО</w:t>
      </w:r>
      <w:r w:rsidR="002505D2">
        <w:rPr>
          <w:rFonts w:ascii="Times New Roman" w:hAnsi="Times New Roman" w:cs="Times New Roman"/>
          <w:color w:val="000000"/>
          <w:sz w:val="24"/>
        </w:rPr>
        <w:t>.</w:t>
      </w:r>
    </w:p>
    <w:p w14:paraId="56FA1AEE" w14:textId="77777777" w:rsidR="001F271B" w:rsidRDefault="001F271B" w:rsidP="00272BD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Праздничная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Теофа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- поздравление ДП с Днём рождения. </w:t>
      </w:r>
    </w:p>
    <w:p w14:paraId="53E7F82C" w14:textId="18FE5734" w:rsidR="001F271B" w:rsidRDefault="001F271B" w:rsidP="00272BD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Стяжание обновлённого Столпа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Парадигмологов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Частей ИВО Отец-Человек-Субъект-Землян</w:t>
      </w:r>
      <w:r w:rsidR="002505D2">
        <w:rPr>
          <w:rFonts w:ascii="Times New Roman" w:hAnsi="Times New Roman" w:cs="Times New Roman"/>
          <w:color w:val="000000"/>
          <w:sz w:val="24"/>
        </w:rPr>
        <w:t>.</w:t>
      </w:r>
    </w:p>
    <w:p w14:paraId="0528966A" w14:textId="64F59EC1" w:rsidR="001F271B" w:rsidRDefault="001F271B" w:rsidP="00272BD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О разработк</w:t>
      </w:r>
      <w:r w:rsidR="002505D2">
        <w:rPr>
          <w:rFonts w:ascii="Times New Roman" w:hAnsi="Times New Roman" w:cs="Times New Roman"/>
          <w:color w:val="000000"/>
          <w:sz w:val="24"/>
        </w:rPr>
        <w:t>е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505D2">
        <w:rPr>
          <w:rFonts w:ascii="Times New Roman" w:hAnsi="Times New Roman" w:cs="Times New Roman"/>
          <w:color w:val="000000"/>
          <w:sz w:val="24"/>
        </w:rPr>
        <w:t>Ч</w:t>
      </w:r>
      <w:r>
        <w:rPr>
          <w:rFonts w:ascii="Times New Roman" w:hAnsi="Times New Roman" w:cs="Times New Roman"/>
          <w:color w:val="000000"/>
          <w:sz w:val="24"/>
        </w:rPr>
        <w:t xml:space="preserve">асти </w:t>
      </w:r>
      <w:r w:rsidR="002505D2">
        <w:rPr>
          <w:rFonts w:ascii="Times New Roman" w:hAnsi="Times New Roman" w:cs="Times New Roman"/>
          <w:color w:val="000000"/>
          <w:sz w:val="24"/>
        </w:rPr>
        <w:t xml:space="preserve">ИВО </w:t>
      </w:r>
      <w:r w:rsidR="002505D2" w:rsidRPr="002505D2">
        <w:rPr>
          <w:rFonts w:ascii="Times New Roman" w:hAnsi="Times New Roman" w:cs="Times New Roman"/>
          <w:color w:val="000000"/>
          <w:sz w:val="24"/>
        </w:rPr>
        <w:t xml:space="preserve">Отец-Человек-Субъект-Землян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Парадигмолог</w:t>
      </w:r>
      <w:r w:rsidR="002505D2">
        <w:rPr>
          <w:rFonts w:ascii="Times New Roman" w:hAnsi="Times New Roman" w:cs="Times New Roman"/>
          <w:color w:val="000000"/>
          <w:sz w:val="24"/>
        </w:rPr>
        <w:t>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 написани</w:t>
      </w:r>
      <w:r w:rsidR="002505D2"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 xml:space="preserve"> Парадигмы по данной Части. </w:t>
      </w:r>
    </w:p>
    <w:p w14:paraId="011F1F9A" w14:textId="5BF1C971" w:rsidR="001F271B" w:rsidRDefault="001F271B" w:rsidP="00272BD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Тема: </w:t>
      </w:r>
      <w:r w:rsidR="002505D2">
        <w:rPr>
          <w:rFonts w:ascii="Times New Roman" w:hAnsi="Times New Roman" w:cs="Times New Roman"/>
          <w:color w:val="000000"/>
          <w:sz w:val="24"/>
        </w:rPr>
        <w:t>«</w:t>
      </w:r>
      <w:r>
        <w:rPr>
          <w:rFonts w:ascii="Times New Roman" w:hAnsi="Times New Roman" w:cs="Times New Roman"/>
          <w:color w:val="000000"/>
          <w:sz w:val="24"/>
        </w:rPr>
        <w:t xml:space="preserve">Неизречённое - явление организации парадигмы, философии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Изначально Вышестоящего Отца</w:t>
      </w:r>
      <w:r w:rsidR="002505D2">
        <w:rPr>
          <w:rFonts w:ascii="Times New Roman" w:hAnsi="Times New Roman" w:cs="Times New Roman"/>
          <w:color w:val="000000"/>
          <w:sz w:val="24"/>
        </w:rPr>
        <w:t>»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220C082D" w14:textId="4FD5DED9" w:rsidR="001F271B" w:rsidRDefault="001F271B" w:rsidP="00272BD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Вхождение в обновление 16-рицы организации парадигмы, философии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 w:rsidR="002505D2">
        <w:rPr>
          <w:rFonts w:ascii="Times New Roman" w:hAnsi="Times New Roman" w:cs="Times New Roman"/>
          <w:color w:val="000000"/>
          <w:sz w:val="24"/>
        </w:rPr>
        <w:t>.</w:t>
      </w:r>
    </w:p>
    <w:p w14:paraId="42A266CA" w14:textId="77777777" w:rsidR="001F271B" w:rsidRDefault="00272BD3" w:rsidP="00272BD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1F271B">
        <w:rPr>
          <w:rFonts w:ascii="Times New Roman" w:hAnsi="Times New Roman" w:cs="Times New Roman"/>
          <w:color w:val="000000"/>
          <w:sz w:val="24"/>
        </w:rPr>
        <w:t xml:space="preserve">. Стяжание Синтеза и Огня 16-ти расшифровок 16-ти организаций Парадигмы Изначально Вышестоящего Отца. </w:t>
      </w:r>
    </w:p>
    <w:p w14:paraId="497786A5" w14:textId="77777777" w:rsidR="008438AD" w:rsidRDefault="008438AD" w:rsidP="00272BD3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6B4E1A73" w14:textId="77777777" w:rsidR="001F271B" w:rsidRDefault="001F271B" w:rsidP="001F271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Решения</w:t>
      </w:r>
    </w:p>
    <w:p w14:paraId="2E59A5D0" w14:textId="1327FA26" w:rsidR="001F271B" w:rsidRDefault="001F271B" w:rsidP="001F271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0073EF" w:rsidRPr="000073EF">
        <w:rPr>
          <w:rFonts w:ascii="Times New Roman" w:hAnsi="Times New Roman" w:cs="Times New Roman"/>
          <w:color w:val="000000"/>
          <w:sz w:val="24"/>
        </w:rPr>
        <w:t>Огонь и Синтез ИВО выработанные Парадигмальным Советом подразделения развёрнуты в ИВДИВО Энергодар и зафиксированы синтезфизически до границ Чаши территории ИВДИВО Энергодар для каждого Отец-Человек-Субъект-Землянина подразделения ИВДИВО Энергодар и Человечества Планеты Земля</w:t>
      </w:r>
      <w:r>
        <w:rPr>
          <w:rFonts w:ascii="Times New Roman" w:hAnsi="Times New Roman" w:cs="Times New Roman"/>
          <w:color w:val="000000"/>
          <w:sz w:val="24"/>
        </w:rPr>
        <w:t xml:space="preserve"> в целом.</w:t>
      </w:r>
    </w:p>
    <w:p w14:paraId="403AF61A" w14:textId="77777777" w:rsidR="001F271B" w:rsidRDefault="001F271B" w:rsidP="001F271B">
      <w:pPr>
        <w:rPr>
          <w:rFonts w:ascii="Times New Roman" w:hAnsi="Times New Roman" w:cs="Times New Roman"/>
          <w:color w:val="000000"/>
          <w:sz w:val="24"/>
        </w:rPr>
      </w:pP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5339"/>
      </w:tblGrid>
      <w:tr w:rsidR="00272BD3" w14:paraId="04F8C7B1" w14:textId="77777777" w:rsidTr="004C6ACB"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31001F9C" w14:textId="77777777" w:rsidR="00272BD3" w:rsidRPr="00095EAE" w:rsidRDefault="00272BD3" w:rsidP="004C6A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95EAE">
              <w:rPr>
                <w:rFonts w:ascii="Times New Roman" w:hAnsi="Times New Roman" w:cs="Times New Roman"/>
                <w:sz w:val="20"/>
                <w:szCs w:val="20"/>
              </w:rPr>
              <w:t>Составили:</w:t>
            </w:r>
          </w:p>
          <w:p w14:paraId="6CC9672E" w14:textId="77777777" w:rsidR="00272BD3" w:rsidRDefault="00272BD3" w:rsidP="004C6A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EAE">
              <w:rPr>
                <w:rFonts w:ascii="Times New Roman" w:hAnsi="Times New Roman" w:cs="Times New Roman"/>
                <w:sz w:val="20"/>
                <w:szCs w:val="20"/>
              </w:rPr>
              <w:t>Аватаресса</w:t>
            </w:r>
            <w:proofErr w:type="spellEnd"/>
            <w:r w:rsidRPr="00095EAE">
              <w:rPr>
                <w:rFonts w:ascii="Times New Roman" w:hAnsi="Times New Roman" w:cs="Times New Roman"/>
                <w:sz w:val="20"/>
                <w:szCs w:val="20"/>
              </w:rPr>
              <w:t xml:space="preserve"> Изначально Вышестоящего Отца ИВДИВО-космической Цивилизации Синтеза Отец-Человек-Субъекта ИВО ИВАС Янова, ИВДИВО-Секретарь протокольного и цивилизационного синтеза ИВАС</w:t>
            </w:r>
          </w:p>
          <w:p w14:paraId="058842CE" w14:textId="77777777" w:rsidR="00272BD3" w:rsidRPr="00095EAE" w:rsidRDefault="00272BD3" w:rsidP="004C6A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95EAE">
              <w:rPr>
                <w:rFonts w:ascii="Times New Roman" w:hAnsi="Times New Roman" w:cs="Times New Roman"/>
                <w:sz w:val="20"/>
                <w:szCs w:val="20"/>
              </w:rPr>
              <w:t xml:space="preserve">Кут Хуми подразделения ИВДИВО </w:t>
            </w:r>
            <w:proofErr w:type="spellStart"/>
            <w:r w:rsidRPr="00095EAE">
              <w:rPr>
                <w:rFonts w:ascii="Times New Roman" w:hAnsi="Times New Roman" w:cs="Times New Roman"/>
                <w:sz w:val="20"/>
                <w:szCs w:val="20"/>
              </w:rPr>
              <w:t>Н.Костенко</w:t>
            </w:r>
            <w:proofErr w:type="spellEnd"/>
          </w:p>
          <w:p w14:paraId="57778C50" w14:textId="77777777" w:rsidR="00272BD3" w:rsidRPr="00095EAE" w:rsidRDefault="00272BD3" w:rsidP="004C6A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EAABD" w14:textId="77777777" w:rsidR="00272BD3" w:rsidRDefault="00272BD3" w:rsidP="004C6ACB">
            <w:pPr>
              <w:pStyle w:val="a4"/>
            </w:pPr>
            <w:proofErr w:type="spellStart"/>
            <w:r w:rsidRPr="00095EAE">
              <w:rPr>
                <w:rFonts w:ascii="Times New Roman" w:hAnsi="Times New Roman" w:cs="Times New Roman"/>
                <w:sz w:val="20"/>
                <w:szCs w:val="20"/>
              </w:rPr>
              <w:t>Аватаресса</w:t>
            </w:r>
            <w:proofErr w:type="spellEnd"/>
            <w:r w:rsidRPr="00095EAE">
              <w:rPr>
                <w:rFonts w:ascii="Times New Roman" w:hAnsi="Times New Roman" w:cs="Times New Roman"/>
                <w:sz w:val="20"/>
                <w:szCs w:val="20"/>
              </w:rPr>
              <w:t xml:space="preserve"> Изначально Вышестоящего Отца ИВДИВО-космической Синтез-Академии Парадигмы Философии </w:t>
            </w:r>
            <w:proofErr w:type="spellStart"/>
            <w:r w:rsidRPr="00095EAE">
              <w:rPr>
                <w:rFonts w:ascii="Times New Roman" w:hAnsi="Times New Roman" w:cs="Times New Roman"/>
                <w:sz w:val="20"/>
                <w:szCs w:val="20"/>
              </w:rPr>
              <w:t>Стратагемии</w:t>
            </w:r>
            <w:proofErr w:type="spellEnd"/>
            <w:r w:rsidRPr="00095EAE">
              <w:rPr>
                <w:rFonts w:ascii="Times New Roman" w:hAnsi="Times New Roman" w:cs="Times New Roman"/>
                <w:sz w:val="20"/>
                <w:szCs w:val="20"/>
              </w:rPr>
              <w:t xml:space="preserve"> ИВО ИВАС Иосифа, ИВДИВО-Секретарь парадигмального философского </w:t>
            </w:r>
            <w:proofErr w:type="spellStart"/>
            <w:r w:rsidRPr="00095EAE">
              <w:rPr>
                <w:rFonts w:ascii="Times New Roman" w:hAnsi="Times New Roman" w:cs="Times New Roman"/>
                <w:sz w:val="20"/>
                <w:szCs w:val="20"/>
              </w:rPr>
              <w:t>стратагемического</w:t>
            </w:r>
            <w:proofErr w:type="spellEnd"/>
            <w:r w:rsidRPr="00095EAE">
              <w:rPr>
                <w:rFonts w:ascii="Times New Roman" w:hAnsi="Times New Roman" w:cs="Times New Roman"/>
                <w:sz w:val="20"/>
                <w:szCs w:val="20"/>
              </w:rPr>
              <w:t xml:space="preserve"> синтеза ИВАС Кут Хуми подразделения ИВДИВО </w:t>
            </w:r>
            <w:proofErr w:type="spellStart"/>
            <w:r w:rsidRPr="00095EAE">
              <w:rPr>
                <w:rFonts w:ascii="Times New Roman" w:hAnsi="Times New Roman" w:cs="Times New Roman"/>
                <w:sz w:val="20"/>
                <w:szCs w:val="20"/>
              </w:rPr>
              <w:t>Е.Фесенко</w:t>
            </w:r>
            <w:proofErr w:type="spellEnd"/>
          </w:p>
        </w:tc>
      </w:tr>
    </w:tbl>
    <w:p w14:paraId="57117929" w14:textId="77777777" w:rsidR="001F271B" w:rsidRPr="001F271B" w:rsidRDefault="001F271B" w:rsidP="00272BD3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1F271B" w:rsidRPr="001F271B" w:rsidSect="001F271B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1B"/>
    <w:rsid w:val="000073EF"/>
    <w:rsid w:val="001F271B"/>
    <w:rsid w:val="002505D2"/>
    <w:rsid w:val="00272BD3"/>
    <w:rsid w:val="00534595"/>
    <w:rsid w:val="00562429"/>
    <w:rsid w:val="008438AD"/>
    <w:rsid w:val="00907896"/>
    <w:rsid w:val="00A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5FF7"/>
  <w15:chartTrackingRefBased/>
  <w15:docId w15:val="{5B69B75A-F850-48A6-B66C-C5F1CD1A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2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C3C3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Ольга Гнатив</cp:lastModifiedBy>
  <cp:revision>2</cp:revision>
  <dcterms:created xsi:type="dcterms:W3CDTF">2026-01-28T09:30:00Z</dcterms:created>
  <dcterms:modified xsi:type="dcterms:W3CDTF">2026-01-28T09:30:00Z</dcterms:modified>
</cp:coreProperties>
</file>